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BB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</w:t>
      </w:r>
      <w:r w:rsidR="00B3164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</w:t>
      </w:r>
      <w:r w:rsidR="00BB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1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740" w:rsidRPr="00EE7F9F">
        <w:rPr>
          <w:rFonts w:ascii="Times New Roman" w:hAnsi="Times New Roman" w:cs="Times New Roman"/>
          <w:sz w:val="28"/>
          <w:szCs w:val="28"/>
        </w:rPr>
        <w:t xml:space="preserve">в </w:t>
      </w:r>
      <w:r w:rsidR="00020D9D" w:rsidRPr="00EE7F9F">
        <w:rPr>
          <w:rFonts w:ascii="Times New Roman" w:hAnsi="Times New Roman" w:cs="Times New Roman"/>
          <w:sz w:val="28"/>
          <w:szCs w:val="28"/>
        </w:rPr>
        <w:t>1</w:t>
      </w:r>
      <w:r w:rsidR="00BB49BF">
        <w:rPr>
          <w:rFonts w:ascii="Times New Roman" w:hAnsi="Times New Roman" w:cs="Times New Roman"/>
          <w:sz w:val="28"/>
          <w:szCs w:val="28"/>
        </w:rPr>
        <w:t>0</w:t>
      </w:r>
      <w:r w:rsidR="00020D9D" w:rsidRPr="00EE7F9F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CB7130">
        <w:rPr>
          <w:rFonts w:ascii="Times New Roman" w:hAnsi="Times New Roman" w:cs="Times New Roman"/>
          <w:sz w:val="28"/>
          <w:szCs w:val="28"/>
        </w:rPr>
        <w:t>больш</w:t>
      </w:r>
      <w:r w:rsidR="007F2CD2" w:rsidRPr="00EE7F9F">
        <w:rPr>
          <w:rFonts w:ascii="Times New Roman" w:hAnsi="Times New Roman" w:cs="Times New Roman"/>
          <w:sz w:val="28"/>
          <w:szCs w:val="28"/>
        </w:rPr>
        <w:t xml:space="preserve">ом зале </w:t>
      </w:r>
      <w:r w:rsidR="00FF2EF4" w:rsidRPr="00FF2E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31648">
        <w:rPr>
          <w:rFonts w:ascii="Times New Roman" w:hAnsi="Times New Roman" w:cs="Times New Roman"/>
          <w:sz w:val="28"/>
          <w:szCs w:val="28"/>
        </w:rPr>
        <w:t>Оршанс</w:t>
      </w:r>
      <w:r w:rsidR="00FF2EF4" w:rsidRPr="00FF2EF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муниципальный район» (Республика Марий Эл, </w:t>
      </w:r>
      <w:proofErr w:type="spellStart"/>
      <w:r w:rsidR="00B31648">
        <w:rPr>
          <w:rFonts w:ascii="Times New Roman" w:hAnsi="Times New Roman" w:cs="Times New Roman"/>
          <w:sz w:val="28"/>
          <w:szCs w:val="28"/>
        </w:rPr>
        <w:t>Оршан</w:t>
      </w:r>
      <w:r w:rsidR="00BB49BF" w:rsidRPr="00BB49B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B49BF" w:rsidRPr="00BB49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49BF" w:rsidRPr="00BB49B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49BF" w:rsidRPr="00BB4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8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316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31648">
        <w:rPr>
          <w:rFonts w:ascii="Times New Roman" w:hAnsi="Times New Roman" w:cs="Times New Roman"/>
          <w:sz w:val="28"/>
          <w:szCs w:val="28"/>
        </w:rPr>
        <w:t>ршанка</w:t>
      </w:r>
      <w:r w:rsidR="00BB49BF" w:rsidRPr="00BB49BF">
        <w:rPr>
          <w:rFonts w:ascii="Times New Roman" w:hAnsi="Times New Roman" w:cs="Times New Roman"/>
          <w:sz w:val="28"/>
          <w:szCs w:val="28"/>
        </w:rPr>
        <w:t xml:space="preserve">, ул. </w:t>
      </w:r>
      <w:r w:rsidR="0035387F" w:rsidRPr="0035387F">
        <w:rPr>
          <w:rFonts w:ascii="Times New Roman" w:hAnsi="Times New Roman" w:cs="Times New Roman"/>
          <w:sz w:val="28"/>
          <w:szCs w:val="28"/>
        </w:rPr>
        <w:t>Советская</w:t>
      </w:r>
      <w:r w:rsidR="00BB49BF" w:rsidRPr="0035387F">
        <w:rPr>
          <w:rFonts w:ascii="Times New Roman" w:hAnsi="Times New Roman" w:cs="Times New Roman"/>
          <w:sz w:val="28"/>
          <w:szCs w:val="28"/>
        </w:rPr>
        <w:t>, д.10</w:t>
      </w:r>
      <w:r w:rsidR="0035387F" w:rsidRPr="0035387F">
        <w:rPr>
          <w:rFonts w:ascii="Times New Roman" w:hAnsi="Times New Roman" w:cs="Times New Roman"/>
          <w:sz w:val="28"/>
          <w:szCs w:val="28"/>
        </w:rPr>
        <w:t>9</w:t>
      </w:r>
      <w:r w:rsidR="00FF2EF4" w:rsidRPr="0035387F">
        <w:rPr>
          <w:rFonts w:ascii="Times New Roman" w:hAnsi="Times New Roman" w:cs="Times New Roman"/>
          <w:sz w:val="28"/>
          <w:szCs w:val="28"/>
        </w:rPr>
        <w:t>)</w:t>
      </w:r>
      <w:r w:rsidR="00FF2EF4" w:rsidRPr="0036069F">
        <w:rPr>
          <w:sz w:val="26"/>
          <w:szCs w:val="26"/>
        </w:rPr>
        <w:t xml:space="preserve"> </w:t>
      </w:r>
      <w:r w:rsidR="00902740" w:rsidRPr="00C32CD1">
        <w:rPr>
          <w:rFonts w:ascii="Times New Roman" w:hAnsi="Times New Roman" w:cs="Times New Roman"/>
          <w:sz w:val="28"/>
          <w:szCs w:val="28"/>
        </w:rPr>
        <w:t>публичных</w:t>
      </w:r>
      <w:r w:rsidR="00902740" w:rsidRPr="00902740">
        <w:rPr>
          <w:rFonts w:ascii="Times New Roman" w:hAnsi="Times New Roman" w:cs="Times New Roman"/>
          <w:sz w:val="28"/>
          <w:szCs w:val="28"/>
        </w:rPr>
        <w:t xml:space="preserve"> обсуждений правоприменительной практики по вопросу: «Профилактика нарушений обязательных требований».</w:t>
      </w:r>
    </w:p>
    <w:p w:rsidR="00415698" w:rsidRPr="00902740" w:rsidRDefault="00415698" w:rsidP="00BB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</w:p>
    <w:p w:rsidR="00696DD3" w:rsidRPr="00FF2EF4" w:rsidRDefault="00C635CA" w:rsidP="00BB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B3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3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3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proofErr w:type="spellStart"/>
      <w:r w:rsidR="00B31648">
        <w:rPr>
          <w:rFonts w:ascii="Times New Roman" w:hAnsi="Times New Roman" w:cs="Times New Roman"/>
          <w:sz w:val="28"/>
          <w:szCs w:val="28"/>
        </w:rPr>
        <w:t>Оршанс</w:t>
      </w:r>
      <w:r w:rsidR="00BB49B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района» </w:t>
      </w:r>
      <w:hyperlink r:id="rId4" w:history="1">
        <w:r w:rsidR="00B31648" w:rsidRPr="00B31648">
          <w:rPr>
            <w:rStyle w:val="a6"/>
            <w:rFonts w:ascii="Times New Roman" w:hAnsi="Times New Roman" w:cs="Times New Roman"/>
            <w:sz w:val="28"/>
            <w:szCs w:val="28"/>
          </w:rPr>
          <w:t>zsnorchan@mari-el.ru</w:t>
        </w:r>
      </w:hyperlink>
      <w:r w:rsidR="00B31648" w:rsidRPr="00B31648">
        <w:rPr>
          <w:rFonts w:ascii="Times New Roman" w:hAnsi="Times New Roman" w:cs="Times New Roman"/>
          <w:sz w:val="28"/>
          <w:szCs w:val="28"/>
        </w:rPr>
        <w:t xml:space="preserve"> </w:t>
      </w:r>
      <w:r w:rsidR="00FF2EF4" w:rsidRPr="00B31648">
        <w:rPr>
          <w:rFonts w:ascii="Times New Roman" w:hAnsi="Times New Roman" w:cs="Times New Roman"/>
          <w:sz w:val="28"/>
          <w:szCs w:val="28"/>
        </w:rPr>
        <w:t>с указанием темы «Публичное обсуждение» или на телефо</w:t>
      </w:r>
      <w:r w:rsidR="00FF2EF4" w:rsidRPr="00FF2EF4">
        <w:rPr>
          <w:rFonts w:ascii="Times New Roman" w:hAnsi="Times New Roman" w:cs="Times New Roman"/>
          <w:sz w:val="28"/>
          <w:szCs w:val="28"/>
        </w:rPr>
        <w:t xml:space="preserve">н: </w:t>
      </w:r>
      <w:bookmarkStart w:id="0" w:name="_GoBack"/>
      <w:bookmarkEnd w:id="0"/>
      <w:r w:rsidR="00BB49BF" w:rsidRPr="00BB49BF">
        <w:rPr>
          <w:rFonts w:ascii="Times New Roman" w:hAnsi="Times New Roman" w:cs="Times New Roman"/>
          <w:sz w:val="28"/>
          <w:szCs w:val="28"/>
        </w:rPr>
        <w:t>8(836</w:t>
      </w:r>
      <w:r w:rsidR="00B31648">
        <w:rPr>
          <w:rFonts w:ascii="Times New Roman" w:hAnsi="Times New Roman" w:cs="Times New Roman"/>
          <w:sz w:val="28"/>
          <w:szCs w:val="28"/>
        </w:rPr>
        <w:t>41</w:t>
      </w:r>
      <w:r w:rsidR="00BB49BF" w:rsidRPr="00BB49BF">
        <w:rPr>
          <w:rFonts w:ascii="Times New Roman" w:hAnsi="Times New Roman" w:cs="Times New Roman"/>
          <w:sz w:val="28"/>
          <w:szCs w:val="28"/>
        </w:rPr>
        <w:t>)</w:t>
      </w:r>
      <w:r w:rsidR="00B31648">
        <w:rPr>
          <w:rFonts w:ascii="Times New Roman" w:hAnsi="Times New Roman" w:cs="Times New Roman"/>
          <w:sz w:val="28"/>
          <w:szCs w:val="28"/>
        </w:rPr>
        <w:t>2-44-56</w:t>
      </w:r>
      <w:r w:rsidR="00BB49BF" w:rsidRPr="00BB49BF">
        <w:rPr>
          <w:rFonts w:ascii="Times New Roman" w:hAnsi="Times New Roman" w:cs="Times New Roman"/>
          <w:sz w:val="28"/>
          <w:szCs w:val="28"/>
        </w:rPr>
        <w:t>, факс: 8(836</w:t>
      </w:r>
      <w:r w:rsidR="00B31648">
        <w:rPr>
          <w:rFonts w:ascii="Times New Roman" w:hAnsi="Times New Roman" w:cs="Times New Roman"/>
          <w:sz w:val="28"/>
          <w:szCs w:val="28"/>
        </w:rPr>
        <w:t>41</w:t>
      </w:r>
      <w:r w:rsidR="00BB49BF" w:rsidRPr="00BB49BF">
        <w:rPr>
          <w:rFonts w:ascii="Times New Roman" w:hAnsi="Times New Roman" w:cs="Times New Roman"/>
          <w:sz w:val="28"/>
          <w:szCs w:val="28"/>
        </w:rPr>
        <w:t>)</w:t>
      </w:r>
      <w:r w:rsidR="00B31648">
        <w:rPr>
          <w:rFonts w:ascii="Times New Roman" w:hAnsi="Times New Roman" w:cs="Times New Roman"/>
          <w:sz w:val="28"/>
          <w:szCs w:val="28"/>
        </w:rPr>
        <w:t>2</w:t>
      </w:r>
      <w:r w:rsidR="00BB49BF" w:rsidRPr="00BB49BF">
        <w:rPr>
          <w:rFonts w:ascii="Times New Roman" w:hAnsi="Times New Roman" w:cs="Times New Roman"/>
          <w:sz w:val="28"/>
          <w:szCs w:val="28"/>
        </w:rPr>
        <w:t>-</w:t>
      </w:r>
      <w:r w:rsidR="00B31648">
        <w:rPr>
          <w:rFonts w:ascii="Times New Roman" w:hAnsi="Times New Roman" w:cs="Times New Roman"/>
          <w:sz w:val="28"/>
          <w:szCs w:val="28"/>
        </w:rPr>
        <w:t>44</w:t>
      </w:r>
      <w:r w:rsidR="00BB49BF" w:rsidRPr="00BB49BF">
        <w:rPr>
          <w:rFonts w:ascii="Times New Roman" w:hAnsi="Times New Roman" w:cs="Times New Roman"/>
          <w:sz w:val="28"/>
          <w:szCs w:val="28"/>
        </w:rPr>
        <w:t>-</w:t>
      </w:r>
      <w:r w:rsidR="00B31648">
        <w:rPr>
          <w:rFonts w:ascii="Times New Roman" w:hAnsi="Times New Roman" w:cs="Times New Roman"/>
          <w:sz w:val="28"/>
          <w:szCs w:val="28"/>
        </w:rPr>
        <w:t>56</w:t>
      </w:r>
      <w:r w:rsidR="00BB49BF" w:rsidRPr="00BB49BF">
        <w:rPr>
          <w:rFonts w:ascii="Times New Roman" w:hAnsi="Times New Roman" w:cs="Times New Roman"/>
          <w:sz w:val="28"/>
          <w:szCs w:val="28"/>
        </w:rPr>
        <w:t>.</w:t>
      </w:r>
    </w:p>
    <w:sectPr w:rsidR="00696DD3" w:rsidRPr="00FF2EF4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0D9D"/>
    <w:rsid w:val="0002609B"/>
    <w:rsid w:val="000356B5"/>
    <w:rsid w:val="0005027E"/>
    <w:rsid w:val="0010736F"/>
    <w:rsid w:val="00115A43"/>
    <w:rsid w:val="001823ED"/>
    <w:rsid w:val="00185730"/>
    <w:rsid w:val="001860D7"/>
    <w:rsid w:val="00224D54"/>
    <w:rsid w:val="002627FF"/>
    <w:rsid w:val="0027780E"/>
    <w:rsid w:val="00277B8D"/>
    <w:rsid w:val="002C3FBD"/>
    <w:rsid w:val="002F2269"/>
    <w:rsid w:val="0034146D"/>
    <w:rsid w:val="0035387F"/>
    <w:rsid w:val="00397AB7"/>
    <w:rsid w:val="003A6EB7"/>
    <w:rsid w:val="003B1F93"/>
    <w:rsid w:val="003F0F2F"/>
    <w:rsid w:val="003F7347"/>
    <w:rsid w:val="00415698"/>
    <w:rsid w:val="00486A9D"/>
    <w:rsid w:val="004A7C93"/>
    <w:rsid w:val="004E1608"/>
    <w:rsid w:val="004E4E9F"/>
    <w:rsid w:val="004E6DD5"/>
    <w:rsid w:val="005A3DBE"/>
    <w:rsid w:val="00614A57"/>
    <w:rsid w:val="006167FD"/>
    <w:rsid w:val="00621975"/>
    <w:rsid w:val="006248D2"/>
    <w:rsid w:val="006519DC"/>
    <w:rsid w:val="00656957"/>
    <w:rsid w:val="00696DD3"/>
    <w:rsid w:val="007428AE"/>
    <w:rsid w:val="007738AA"/>
    <w:rsid w:val="007A516E"/>
    <w:rsid w:val="007B1221"/>
    <w:rsid w:val="007F2CD2"/>
    <w:rsid w:val="008277E1"/>
    <w:rsid w:val="0085453E"/>
    <w:rsid w:val="00881F52"/>
    <w:rsid w:val="00897740"/>
    <w:rsid w:val="00902740"/>
    <w:rsid w:val="00903B6D"/>
    <w:rsid w:val="00991FAB"/>
    <w:rsid w:val="009F4CA6"/>
    <w:rsid w:val="00A5100F"/>
    <w:rsid w:val="00A86DA1"/>
    <w:rsid w:val="00AB71E9"/>
    <w:rsid w:val="00B16DF9"/>
    <w:rsid w:val="00B31648"/>
    <w:rsid w:val="00B60559"/>
    <w:rsid w:val="00B8356B"/>
    <w:rsid w:val="00BB2BF4"/>
    <w:rsid w:val="00BB49BF"/>
    <w:rsid w:val="00BB4EDC"/>
    <w:rsid w:val="00BD574F"/>
    <w:rsid w:val="00C1759E"/>
    <w:rsid w:val="00C26AB9"/>
    <w:rsid w:val="00C32CD1"/>
    <w:rsid w:val="00C635CA"/>
    <w:rsid w:val="00CB7130"/>
    <w:rsid w:val="00CD2C66"/>
    <w:rsid w:val="00D177DC"/>
    <w:rsid w:val="00D358FA"/>
    <w:rsid w:val="00D37A40"/>
    <w:rsid w:val="00D86342"/>
    <w:rsid w:val="00DA75E5"/>
    <w:rsid w:val="00DF3F0F"/>
    <w:rsid w:val="00E0350C"/>
    <w:rsid w:val="00E8440A"/>
    <w:rsid w:val="00EE43CE"/>
    <w:rsid w:val="00EE7F9F"/>
    <w:rsid w:val="00F025D0"/>
    <w:rsid w:val="00F176E7"/>
    <w:rsid w:val="00F32B57"/>
    <w:rsid w:val="00F46229"/>
    <w:rsid w:val="00F47961"/>
    <w:rsid w:val="00F76901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zsnorchan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XXJ7TYMEEKJ2-7714-20</_dlc_DocId>
    <_dlc_DocIdUrl xmlns="57504d04-691e-4fc4-8f09-4f19fdbe90f6">
      <Url>https://vip.gov.mari.ru/fgszn/_layouts/DocIdRedir.aspx?ID=XXJ7TYMEEKJ2-7714-20</Url>
      <Description>XXJ7TYMEEKJ2-7714-20</Description>
    </_dlc_DocIdUrl>
  </documentManagement>
</p:properties>
</file>

<file path=customXml/itemProps1.xml><?xml version="1.0" encoding="utf-8"?>
<ds:datastoreItem xmlns:ds="http://schemas.openxmlformats.org/officeDocument/2006/customXml" ds:itemID="{D8BB0E7C-B173-4A7D-8A0F-376162D40E50}"/>
</file>

<file path=customXml/itemProps2.xml><?xml version="1.0" encoding="utf-8"?>
<ds:datastoreItem xmlns:ds="http://schemas.openxmlformats.org/officeDocument/2006/customXml" ds:itemID="{BADB09E0-3F64-4A5F-9A14-658FD00890F9}"/>
</file>

<file path=customXml/itemProps3.xml><?xml version="1.0" encoding="utf-8"?>
<ds:datastoreItem xmlns:ds="http://schemas.openxmlformats.org/officeDocument/2006/customXml" ds:itemID="{CBBF9ADA-EA04-4A80-B55E-58A23593C596}"/>
</file>

<file path=customXml/itemProps4.xml><?xml version="1.0" encoding="utf-8"?>
<ds:datastoreItem xmlns:ds="http://schemas.openxmlformats.org/officeDocument/2006/customXml" ds:itemID="{8DA74994-113B-4A9B-9571-4801B642B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публичных обсуждений правоприменительной практики за 2019 год</dc:title>
  <dc:creator>putilina</dc:creator>
  <cp:lastModifiedBy>u40305</cp:lastModifiedBy>
  <cp:revision>3</cp:revision>
  <cp:lastPrinted>2018-12-26T10:38:00Z</cp:lastPrinted>
  <dcterms:created xsi:type="dcterms:W3CDTF">2020-01-09T07:20:00Z</dcterms:created>
  <dcterms:modified xsi:type="dcterms:W3CDTF">2020-01-09T07:23:00Z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5bac5cc9-931f-4ccf-8803-0491690995d5</vt:lpwstr>
  </property>
</Properties>
</file>